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92CA" w14:textId="0D045BFC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 xml:space="preserve">RN </w:t>
      </w:r>
      <w:r w:rsidRPr="00C874B8">
        <w:rPr>
          <w:b/>
          <w:bCs/>
          <w:highlight w:val="yellow"/>
        </w:rPr>
        <w:t>CVICU</w:t>
      </w:r>
    </w:p>
    <w:p w14:paraId="028C4759" w14:textId="77777777" w:rsidR="00C874B8" w:rsidRPr="00C874B8" w:rsidRDefault="00C874B8" w:rsidP="00C874B8">
      <w:pPr>
        <w:numPr>
          <w:ilvl w:val="0"/>
          <w:numId w:val="8"/>
        </w:numPr>
        <w:rPr>
          <w:b/>
          <w:bCs/>
        </w:rPr>
      </w:pPr>
      <w:r w:rsidRPr="00C874B8">
        <w:rPr>
          <w:b/>
          <w:bCs/>
        </w:rPr>
        <w:t>Dayton, OH — USD 2,007/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(PHP Miami Valley Hospital – CVICU)</w:t>
      </w:r>
    </w:p>
    <w:p w14:paraId="5A99CD77" w14:textId="77777777" w:rsidR="00C874B8" w:rsidRPr="00C874B8" w:rsidRDefault="00C874B8" w:rsidP="00C874B8">
      <w:pPr>
        <w:numPr>
          <w:ilvl w:val="0"/>
          <w:numId w:val="8"/>
        </w:numPr>
        <w:rPr>
          <w:b/>
          <w:bCs/>
        </w:rPr>
      </w:pPr>
      <w:r w:rsidRPr="00C874B8">
        <w:rPr>
          <w:b/>
          <w:bCs/>
        </w:rPr>
        <w:t>Dayton, OH — USD 2,700/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48hrs (PHP Miami Valley Hospital – CVICU)</w:t>
      </w:r>
    </w:p>
    <w:p w14:paraId="596C278C" w14:textId="77777777" w:rsidR="00C874B8" w:rsidRPr="00C874B8" w:rsidRDefault="00C874B8" w:rsidP="00C874B8">
      <w:pPr>
        <w:numPr>
          <w:ilvl w:val="0"/>
          <w:numId w:val="8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(Ross Heart Hospital – CVICU)</w:t>
      </w:r>
    </w:p>
    <w:p w14:paraId="2536041F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28B5C729">
          <v:rect id="_x0000_i1124" style="width:0;height:1.5pt" o:hralign="center" o:hrstd="t" o:hr="t" fillcolor="#a0a0a0" stroked="f"/>
        </w:pict>
      </w:r>
    </w:p>
    <w:p w14:paraId="2448E012" w14:textId="6717976E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CVOR (RN)</w:t>
      </w:r>
    </w:p>
    <w:p w14:paraId="1AC8DEF8" w14:textId="77777777" w:rsidR="00C874B8" w:rsidRPr="00C874B8" w:rsidRDefault="00C874B8" w:rsidP="00C874B8">
      <w:pPr>
        <w:numPr>
          <w:ilvl w:val="0"/>
          <w:numId w:val="9"/>
        </w:numPr>
        <w:rPr>
          <w:b/>
          <w:bCs/>
        </w:rPr>
      </w:pPr>
      <w:r w:rsidRPr="00C874B8">
        <w:rPr>
          <w:b/>
          <w:bCs/>
        </w:rPr>
        <w:t>Akron, OH — USD 2,500/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(Cleveland Clinic Akron General – CVOR)</w:t>
      </w:r>
    </w:p>
    <w:p w14:paraId="271E8E10" w14:textId="77777777" w:rsidR="00C874B8" w:rsidRPr="00C874B8" w:rsidRDefault="00C874B8" w:rsidP="00C874B8">
      <w:pPr>
        <w:numPr>
          <w:ilvl w:val="0"/>
          <w:numId w:val="9"/>
        </w:numPr>
        <w:rPr>
          <w:b/>
          <w:bCs/>
        </w:rPr>
      </w:pPr>
      <w:r w:rsidRPr="00C874B8">
        <w:rPr>
          <w:b/>
          <w:bCs/>
        </w:rPr>
        <w:t>Columbus, OH — USD 3,277/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(Ross Heart Hospital – CVOR)</w:t>
      </w:r>
    </w:p>
    <w:p w14:paraId="5A3CB79B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60A63115">
          <v:rect id="_x0000_i1125" style="width:0;height:1.5pt" o:hralign="center" o:hrstd="t" o:hr="t" fillcolor="#a0a0a0" stroked="f"/>
        </w:pict>
      </w:r>
    </w:p>
    <w:p w14:paraId="665C8D33" w14:textId="7DCECD13" w:rsidR="00C874B8" w:rsidRPr="00C874B8" w:rsidRDefault="00C874B8" w:rsidP="00C874B8">
      <w:pPr>
        <w:rPr>
          <w:b/>
          <w:bCs/>
        </w:rPr>
      </w:pPr>
      <w:proofErr w:type="gramStart"/>
      <w:r w:rsidRPr="00F66FB6">
        <w:rPr>
          <w:rFonts w:ascii="Segoe UI Emoji" w:hAnsi="Segoe UI Emoji" w:cs="Segoe UI Emoji"/>
          <w:b/>
          <w:bCs/>
          <w:highlight w:val="yellow"/>
        </w:rPr>
        <w:t xml:space="preserve">RN </w:t>
      </w:r>
      <w:r w:rsidRPr="00C874B8">
        <w:rPr>
          <w:b/>
          <w:bCs/>
          <w:highlight w:val="yellow"/>
        </w:rPr>
        <w:t xml:space="preserve"> Cath</w:t>
      </w:r>
      <w:proofErr w:type="gramEnd"/>
      <w:r w:rsidRPr="00C874B8">
        <w:rPr>
          <w:b/>
          <w:bCs/>
          <w:highlight w:val="yellow"/>
        </w:rPr>
        <w:t xml:space="preserve"> Lab (RN)</w:t>
      </w:r>
    </w:p>
    <w:p w14:paraId="07A1B9D8" w14:textId="77777777" w:rsidR="00C874B8" w:rsidRPr="00C874B8" w:rsidRDefault="00C874B8" w:rsidP="00C874B8">
      <w:pPr>
        <w:numPr>
          <w:ilvl w:val="0"/>
          <w:numId w:val="10"/>
        </w:numPr>
        <w:rPr>
          <w:b/>
          <w:bCs/>
        </w:rPr>
      </w:pPr>
      <w:r w:rsidRPr="00C874B8">
        <w:rPr>
          <w:b/>
          <w:bCs/>
        </w:rPr>
        <w:t>Dayton, OH — USD 3,000/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(PHP Miami Valley Hospital – Cath Lab)</w:t>
      </w:r>
    </w:p>
    <w:p w14:paraId="62633E8D" w14:textId="77777777" w:rsidR="00C874B8" w:rsidRPr="00C874B8" w:rsidRDefault="00C874B8" w:rsidP="00C874B8">
      <w:pPr>
        <w:numPr>
          <w:ilvl w:val="0"/>
          <w:numId w:val="10"/>
        </w:numPr>
        <w:rPr>
          <w:b/>
          <w:bCs/>
        </w:rPr>
      </w:pPr>
      <w:r w:rsidRPr="00C874B8">
        <w:rPr>
          <w:b/>
          <w:bCs/>
        </w:rPr>
        <w:t>Canton, OH — USD 2,246/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(Cleveland Clinic Mercy Hospital – Cath Lab)</w:t>
      </w:r>
    </w:p>
    <w:p w14:paraId="14639213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62B5CD84">
          <v:rect id="_x0000_i1126" style="width:0;height:1.5pt" o:hralign="center" o:hrstd="t" o:hr="t" fillcolor="#a0a0a0" stroked="f"/>
        </w:pict>
      </w:r>
    </w:p>
    <w:p w14:paraId="4AE79721" w14:textId="1272867C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 xml:space="preserve">RN </w:t>
      </w:r>
      <w:r w:rsidRPr="00C874B8">
        <w:rPr>
          <w:b/>
          <w:bCs/>
          <w:highlight w:val="yellow"/>
        </w:rPr>
        <w:t>PCU / Stepdown</w:t>
      </w:r>
    </w:p>
    <w:p w14:paraId="319D979E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Akron, OH — USD 2,254/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Akron General – PCU)</w:t>
      </w:r>
    </w:p>
    <w:p w14:paraId="05CE5EF2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(James Cancer Hospital – PCU)</w:t>
      </w:r>
    </w:p>
    <w:p w14:paraId="591D1585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Brain &amp; Spine Hospital – PCU)</w:t>
      </w:r>
    </w:p>
    <w:p w14:paraId="4BCF8494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PCU)</w:t>
      </w:r>
    </w:p>
    <w:p w14:paraId="731E05DE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Cleveland, OH — USD 2,600/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Main Campus – Stepdown Neuro)</w:t>
      </w:r>
    </w:p>
    <w:p w14:paraId="61D40943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Cleveland, OH — USD 2,600/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Main Campus – Stepdown)</w:t>
      </w:r>
    </w:p>
    <w:p w14:paraId="1E7433AC" w14:textId="77777777" w:rsidR="00C874B8" w:rsidRPr="00C874B8" w:rsidRDefault="00C874B8" w:rsidP="00C874B8">
      <w:pPr>
        <w:numPr>
          <w:ilvl w:val="0"/>
          <w:numId w:val="11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Brain &amp; Spine Hospital – Stepdown Neuro)</w:t>
      </w:r>
    </w:p>
    <w:p w14:paraId="6AEF0946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739A2774">
          <v:rect id="_x0000_i1127" style="width:0;height:1.5pt" o:hralign="center" o:hrstd="t" o:hr="t" fillcolor="#a0a0a0" stroked="f"/>
        </w:pict>
      </w:r>
    </w:p>
    <w:p w14:paraId="6F43C0AE" w14:textId="362DDBC4" w:rsidR="00C874B8" w:rsidRPr="00C874B8" w:rsidRDefault="00C874B8" w:rsidP="00C874B8">
      <w:pPr>
        <w:rPr>
          <w:b/>
          <w:bCs/>
        </w:rPr>
      </w:pPr>
      <w:proofErr w:type="gramStart"/>
      <w:r w:rsidRPr="00F66FB6">
        <w:rPr>
          <w:b/>
          <w:bCs/>
          <w:highlight w:val="yellow"/>
        </w:rPr>
        <w:lastRenderedPageBreak/>
        <w:t xml:space="preserve">RN </w:t>
      </w:r>
      <w:r w:rsidRPr="00C874B8">
        <w:rPr>
          <w:b/>
          <w:bCs/>
          <w:highlight w:val="yellow"/>
        </w:rPr>
        <w:t xml:space="preserve"> MS</w:t>
      </w:r>
      <w:proofErr w:type="gramEnd"/>
      <w:r w:rsidRPr="00C874B8">
        <w:rPr>
          <w:b/>
          <w:bCs/>
          <w:highlight w:val="yellow"/>
        </w:rPr>
        <w:t xml:space="preserve"> / Tele</w:t>
      </w:r>
    </w:p>
    <w:p w14:paraId="1543D5F7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Cleveland, OH — USD 2,600/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Main Campus – MS/Tele)</w:t>
      </w:r>
    </w:p>
    <w:p w14:paraId="667416DB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Cleveland, OH — USD 2,188/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Lutheran Hospital – MS/Tele)</w:t>
      </w:r>
    </w:p>
    <w:p w14:paraId="0E9DBD42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Akron, OH — USD 2,254/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Akron General – MS/Tele)</w:t>
      </w:r>
    </w:p>
    <w:p w14:paraId="54723D74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Canton, OH — USD 2,150/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Mercy Hospital – MS/Tele)</w:t>
      </w:r>
    </w:p>
    <w:p w14:paraId="3DAC78FC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Garfield Heights, OH — USD 2,188/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(Marymount Hospital – MS/Tele)</w:t>
      </w:r>
    </w:p>
    <w:p w14:paraId="1CAA4054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Beachwood, OH — USD 2,188/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(Beachwood Family Health &amp; Surgery Center – MS/Tele)</w:t>
      </w:r>
    </w:p>
    <w:p w14:paraId="4A7295C1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Warrensville Heights, OH — USD 2,188/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(South Pointe Hospital – MS/Tele)</w:t>
      </w:r>
    </w:p>
    <w:p w14:paraId="28E7F2A5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Mayfield Heights, OH — USD 2,350/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(Hillcrest Hospital – MS/Tele)</w:t>
      </w:r>
    </w:p>
    <w:p w14:paraId="65545C23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(James Cancer Hospital – MS/Tele)</w:t>
      </w:r>
    </w:p>
    <w:p w14:paraId="705F8D65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Brain &amp; Spine Hospital – MS/Tele)</w:t>
      </w:r>
    </w:p>
    <w:p w14:paraId="1CC03E00" w14:textId="77777777" w:rsidR="00C874B8" w:rsidRPr="00C874B8" w:rsidRDefault="00C874B8" w:rsidP="00C874B8">
      <w:pPr>
        <w:numPr>
          <w:ilvl w:val="0"/>
          <w:numId w:val="12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MS/Tele)</w:t>
      </w:r>
    </w:p>
    <w:p w14:paraId="16174578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7BE8798F">
          <v:rect id="_x0000_i1128" style="width:0;height:1.5pt" o:hralign="center" o:hrstd="t" o:hr="t" fillcolor="#a0a0a0" stroked="f"/>
        </w:pict>
      </w:r>
    </w:p>
    <w:p w14:paraId="15D0BA4E" w14:textId="066BDDCF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Medical Surgical Oncology</w:t>
      </w:r>
    </w:p>
    <w:p w14:paraId="0387EE2C" w14:textId="77777777" w:rsidR="00C874B8" w:rsidRPr="00C874B8" w:rsidRDefault="00C874B8" w:rsidP="00C874B8">
      <w:pPr>
        <w:numPr>
          <w:ilvl w:val="0"/>
          <w:numId w:val="13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(James Cancer Hospital – Medical Surgical Oncology)</w:t>
      </w:r>
    </w:p>
    <w:p w14:paraId="10C8CB6E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208C5CDC">
          <v:rect id="_x0000_i1129" style="width:0;height:1.5pt" o:hralign="center" o:hrstd="t" o:hr="t" fillcolor="#a0a0a0" stroked="f"/>
        </w:pict>
      </w:r>
    </w:p>
    <w:p w14:paraId="0230EC58" w14:textId="12CF388C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ER / Emergency</w:t>
      </w:r>
    </w:p>
    <w:p w14:paraId="29E793FB" w14:textId="77777777" w:rsidR="00C874B8" w:rsidRPr="00C874B8" w:rsidRDefault="00C874B8" w:rsidP="00C874B8">
      <w:pPr>
        <w:numPr>
          <w:ilvl w:val="0"/>
          <w:numId w:val="14"/>
        </w:numPr>
        <w:rPr>
          <w:b/>
          <w:bCs/>
        </w:rPr>
      </w:pPr>
      <w:r w:rsidRPr="00C874B8">
        <w:rPr>
          <w:b/>
          <w:bCs/>
        </w:rPr>
        <w:t>Canton, OH — USD 1,708/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Mercy Hospital – ER)</w:t>
      </w:r>
    </w:p>
    <w:p w14:paraId="3424DDE0" w14:textId="77777777" w:rsidR="00C874B8" w:rsidRPr="00C874B8" w:rsidRDefault="00C874B8" w:rsidP="00C874B8">
      <w:pPr>
        <w:numPr>
          <w:ilvl w:val="0"/>
          <w:numId w:val="14"/>
        </w:numPr>
        <w:rPr>
          <w:b/>
          <w:bCs/>
        </w:rPr>
      </w:pPr>
      <w:r w:rsidRPr="00C874B8">
        <w:rPr>
          <w:b/>
          <w:bCs/>
        </w:rPr>
        <w:t>Columbus, OH — USD 2,023/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(James Cancer Hospital – ER)</w:t>
      </w:r>
    </w:p>
    <w:p w14:paraId="0560B51E" w14:textId="77777777" w:rsidR="00C874B8" w:rsidRPr="00C874B8" w:rsidRDefault="00C874B8" w:rsidP="00C874B8">
      <w:pPr>
        <w:numPr>
          <w:ilvl w:val="0"/>
          <w:numId w:val="14"/>
        </w:numPr>
        <w:rPr>
          <w:b/>
          <w:bCs/>
        </w:rPr>
      </w:pPr>
      <w:r w:rsidRPr="00C874B8">
        <w:rPr>
          <w:b/>
          <w:bCs/>
        </w:rPr>
        <w:t>Columbus, OH — USD 1,998/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ER Holding)</w:t>
      </w:r>
    </w:p>
    <w:p w14:paraId="6A10F219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lastRenderedPageBreak/>
        <w:pict w14:anchorId="43D32BC7">
          <v:rect id="_x0000_i1130" style="width:0;height:1.5pt" o:hralign="center" o:hrstd="t" o:hr="t" fillcolor="#a0a0a0" stroked="f"/>
        </w:pict>
      </w:r>
    </w:p>
    <w:p w14:paraId="27249DBF" w14:textId="17135003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ICU</w:t>
      </w:r>
    </w:p>
    <w:p w14:paraId="42C47B1C" w14:textId="77777777" w:rsidR="00C874B8" w:rsidRPr="00C874B8" w:rsidRDefault="00C874B8" w:rsidP="00C874B8">
      <w:pPr>
        <w:numPr>
          <w:ilvl w:val="0"/>
          <w:numId w:val="15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ICU)</w:t>
      </w:r>
    </w:p>
    <w:p w14:paraId="06B3A908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1743528D">
          <v:rect id="_x0000_i1131" style="width:0;height:1.5pt" o:hralign="center" o:hrstd="t" o:hr="t" fillcolor="#a0a0a0" stroked="f"/>
        </w:pict>
      </w:r>
    </w:p>
    <w:p w14:paraId="356852CD" w14:textId="37DBFDF4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Labor &amp; Delivery</w:t>
      </w:r>
    </w:p>
    <w:p w14:paraId="7E3D5377" w14:textId="77777777" w:rsidR="00C874B8" w:rsidRPr="00C874B8" w:rsidRDefault="00C874B8" w:rsidP="00C874B8">
      <w:pPr>
        <w:numPr>
          <w:ilvl w:val="0"/>
          <w:numId w:val="16"/>
        </w:numPr>
        <w:rPr>
          <w:b/>
          <w:bCs/>
        </w:rPr>
      </w:pPr>
      <w:r w:rsidRPr="00C874B8">
        <w:rPr>
          <w:b/>
          <w:bCs/>
        </w:rPr>
        <w:t>Columbus, OH — USD 2,427.40/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Labor &amp; Delivery)</w:t>
      </w:r>
    </w:p>
    <w:p w14:paraId="11B809FF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0CC2BC39">
          <v:rect id="_x0000_i1132" style="width:0;height:1.5pt" o:hralign="center" o:hrstd="t" o:hr="t" fillcolor="#a0a0a0" stroked="f"/>
        </w:pict>
      </w:r>
    </w:p>
    <w:p w14:paraId="5C644896" w14:textId="4E78D024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Oncology (Chemo Certified &amp; Clinic)</w:t>
      </w:r>
    </w:p>
    <w:p w14:paraId="0E41913D" w14:textId="77777777" w:rsidR="00C874B8" w:rsidRPr="00C874B8" w:rsidRDefault="00C874B8" w:rsidP="00C874B8">
      <w:pPr>
        <w:numPr>
          <w:ilvl w:val="0"/>
          <w:numId w:val="17"/>
        </w:numPr>
        <w:rPr>
          <w:b/>
          <w:bCs/>
        </w:rPr>
      </w:pPr>
      <w:r w:rsidRPr="00C874B8">
        <w:rPr>
          <w:b/>
          <w:bCs/>
        </w:rPr>
        <w:t>Columbus, OH — USD 2,567.80/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(James Cancer Hospital – Oncology Chemo Certified)</w:t>
      </w:r>
    </w:p>
    <w:p w14:paraId="046D9679" w14:textId="77777777" w:rsidR="00C874B8" w:rsidRPr="00C874B8" w:rsidRDefault="00C874B8" w:rsidP="00C874B8">
      <w:pPr>
        <w:numPr>
          <w:ilvl w:val="0"/>
          <w:numId w:val="17"/>
        </w:numPr>
        <w:rPr>
          <w:b/>
          <w:bCs/>
        </w:rPr>
      </w:pPr>
      <w:r w:rsidRPr="00C874B8">
        <w:rPr>
          <w:b/>
          <w:bCs/>
        </w:rPr>
        <w:t>Columbus, OH — USD 2,317/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(James Cancer Hospital – Oncology Clinic)</w:t>
      </w:r>
    </w:p>
    <w:p w14:paraId="7B32541B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25BB97BF">
          <v:rect id="_x0000_i1133" style="width:0;height:1.5pt" o:hralign="center" o:hrstd="t" o:hr="t" fillcolor="#a0a0a0" stroked="f"/>
        </w:pict>
      </w:r>
    </w:p>
    <w:p w14:paraId="54D179D5" w14:textId="05BE8CBC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Operating Room / OR</w:t>
      </w:r>
    </w:p>
    <w:p w14:paraId="033BBB1F" w14:textId="77777777" w:rsidR="00C874B8" w:rsidRPr="00C874B8" w:rsidRDefault="00C874B8" w:rsidP="00C874B8">
      <w:pPr>
        <w:numPr>
          <w:ilvl w:val="0"/>
          <w:numId w:val="18"/>
        </w:numPr>
        <w:rPr>
          <w:b/>
          <w:bCs/>
        </w:rPr>
      </w:pPr>
      <w:r w:rsidRPr="00C874B8">
        <w:rPr>
          <w:b/>
          <w:bCs/>
        </w:rPr>
        <w:t>Columbus, OH — USD 2,431/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Operating Room)</w:t>
      </w:r>
    </w:p>
    <w:p w14:paraId="25864677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28B94757">
          <v:rect id="_x0000_i1134" style="width:0;height:1.5pt" o:hralign="center" o:hrstd="t" o:hr="t" fillcolor="#a0a0a0" stroked="f"/>
        </w:pict>
      </w:r>
    </w:p>
    <w:p w14:paraId="2B4A1189" w14:textId="12D9F64C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PACU</w:t>
      </w:r>
    </w:p>
    <w:p w14:paraId="538F7821" w14:textId="77777777" w:rsidR="00C874B8" w:rsidRPr="00C874B8" w:rsidRDefault="00C874B8" w:rsidP="00C874B8">
      <w:pPr>
        <w:numPr>
          <w:ilvl w:val="0"/>
          <w:numId w:val="19"/>
        </w:numPr>
        <w:rPr>
          <w:b/>
          <w:bCs/>
        </w:rPr>
      </w:pPr>
      <w:r w:rsidRPr="00C874B8">
        <w:rPr>
          <w:b/>
          <w:bCs/>
        </w:rPr>
        <w:t>Columbus, OH — USD 2,197/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PACU)</w:t>
      </w:r>
    </w:p>
    <w:p w14:paraId="42006F24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66F29CFC">
          <v:rect id="_x0000_i1135" style="width:0;height:1.5pt" o:hralign="center" o:hrstd="t" o:hr="t" fillcolor="#a0a0a0" stroked="f"/>
        </w:pict>
      </w:r>
    </w:p>
    <w:p w14:paraId="25B49A29" w14:textId="177D53D6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Dialysis</w:t>
      </w:r>
    </w:p>
    <w:p w14:paraId="1C8AE7D2" w14:textId="77777777" w:rsidR="00C874B8" w:rsidRPr="00C874B8" w:rsidRDefault="00C874B8" w:rsidP="00C874B8">
      <w:pPr>
        <w:numPr>
          <w:ilvl w:val="0"/>
          <w:numId w:val="20"/>
        </w:numPr>
        <w:rPr>
          <w:b/>
          <w:bCs/>
        </w:rPr>
      </w:pPr>
      <w:r w:rsidRPr="00C874B8">
        <w:rPr>
          <w:b/>
          <w:bCs/>
        </w:rPr>
        <w:t>Cleveland, OH — USD 1,708/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Fairview Hospital – Dialysis)</w:t>
      </w:r>
    </w:p>
    <w:p w14:paraId="17EC1D5C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047D5B39">
          <v:rect id="_x0000_i1136" style="width:0;height:1.5pt" o:hralign="center" o:hrstd="t" o:hr="t" fillcolor="#a0a0a0" stroked="f"/>
        </w:pict>
      </w:r>
    </w:p>
    <w:p w14:paraId="33F78F23" w14:textId="77777777" w:rsidR="00C874B8" w:rsidRDefault="00C874B8" w:rsidP="00C874B8">
      <w:pPr>
        <w:rPr>
          <w:rFonts w:ascii="Segoe UI Emoji" w:hAnsi="Segoe UI Emoji" w:cs="Segoe UI Emoji"/>
          <w:b/>
          <w:bCs/>
        </w:rPr>
      </w:pPr>
    </w:p>
    <w:p w14:paraId="582F237E" w14:textId="6D3C0E25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lastRenderedPageBreak/>
        <w:t>RN</w:t>
      </w:r>
      <w:r w:rsidRPr="00C874B8">
        <w:rPr>
          <w:b/>
          <w:bCs/>
          <w:highlight w:val="yellow"/>
        </w:rPr>
        <w:t xml:space="preserve"> PICU</w:t>
      </w:r>
    </w:p>
    <w:p w14:paraId="23718725" w14:textId="77777777" w:rsidR="00C874B8" w:rsidRPr="00C874B8" w:rsidRDefault="00C874B8" w:rsidP="00C874B8">
      <w:pPr>
        <w:numPr>
          <w:ilvl w:val="0"/>
          <w:numId w:val="21"/>
        </w:numPr>
        <w:rPr>
          <w:b/>
          <w:bCs/>
        </w:rPr>
      </w:pPr>
      <w:r w:rsidRPr="00C874B8">
        <w:rPr>
          <w:b/>
          <w:bCs/>
        </w:rPr>
        <w:t>Cleveland, OH — USD 2,600/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(Cleveland Clinic Main Campus – PICU)</w:t>
      </w:r>
    </w:p>
    <w:p w14:paraId="555A5F45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58214DDB">
          <v:rect id="_x0000_i1137" style="width:0;height:1.5pt" o:hralign="center" o:hrstd="t" o:hr="t" fillcolor="#a0a0a0" stroked="f"/>
        </w:pict>
      </w:r>
    </w:p>
    <w:p w14:paraId="4F4A7F83" w14:textId="77777777" w:rsidR="00C874B8" w:rsidRPr="00C874B8" w:rsidRDefault="00C874B8" w:rsidP="00C874B8">
      <w:pPr>
        <w:rPr>
          <w:rFonts w:ascii="Segoe UI Emoji" w:hAnsi="Segoe UI Emoji" w:cs="Segoe UI Emoji"/>
          <w:b/>
          <w:bCs/>
        </w:rPr>
      </w:pPr>
    </w:p>
    <w:p w14:paraId="0705C930" w14:textId="18A9E9BE" w:rsidR="00C874B8" w:rsidRPr="00C874B8" w:rsidRDefault="00C874B8" w:rsidP="00C874B8">
      <w:pPr>
        <w:rPr>
          <w:b/>
          <w:bCs/>
        </w:rPr>
      </w:pPr>
      <w:r w:rsidRPr="00F66FB6">
        <w:rPr>
          <w:rFonts w:ascii="Segoe UI Emoji" w:hAnsi="Segoe UI Emoji" w:cs="Segoe UI Emoji"/>
          <w:b/>
          <w:bCs/>
          <w:highlight w:val="yellow"/>
        </w:rPr>
        <w:t>RN</w:t>
      </w:r>
      <w:r w:rsidRPr="00C874B8">
        <w:rPr>
          <w:b/>
          <w:bCs/>
          <w:highlight w:val="yellow"/>
        </w:rPr>
        <w:t xml:space="preserve"> SICU</w:t>
      </w:r>
    </w:p>
    <w:p w14:paraId="0403F83B" w14:textId="77777777" w:rsidR="00C874B8" w:rsidRPr="00C874B8" w:rsidRDefault="00C874B8" w:rsidP="00C874B8">
      <w:pPr>
        <w:numPr>
          <w:ilvl w:val="0"/>
          <w:numId w:val="22"/>
        </w:numPr>
        <w:rPr>
          <w:b/>
          <w:bCs/>
        </w:rPr>
      </w:pPr>
      <w:r w:rsidRPr="00C874B8">
        <w:rPr>
          <w:b/>
          <w:bCs/>
        </w:rPr>
        <w:t>Columbus, OH — USD 2,305/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(James Cancer Hospital – SICU)</w:t>
      </w:r>
    </w:p>
    <w:p w14:paraId="27568EFB" w14:textId="77777777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pict w14:anchorId="10B4B496">
          <v:rect id="_x0000_i1138" style="width:0;height:1.5pt" o:hralign="center" o:hrstd="t" o:hr="t" fillcolor="#a0a0a0" stroked="f"/>
        </w:pict>
      </w:r>
    </w:p>
    <w:p w14:paraId="3EB7F8B8" w14:textId="38E5ED22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green"/>
        </w:rPr>
        <w:t>ALLIED HEALTH</w:t>
      </w:r>
    </w:p>
    <w:p w14:paraId="32CD73E6" w14:textId="67C6F0D0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cyan"/>
        </w:rPr>
        <w:t>CT Tech</w:t>
      </w:r>
    </w:p>
    <w:p w14:paraId="0EE41C38" w14:textId="77777777" w:rsidR="00C874B8" w:rsidRPr="00C874B8" w:rsidRDefault="00C874B8" w:rsidP="00C874B8">
      <w:pPr>
        <w:numPr>
          <w:ilvl w:val="0"/>
          <w:numId w:val="23"/>
        </w:numPr>
        <w:rPr>
          <w:b/>
          <w:bCs/>
        </w:rPr>
      </w:pPr>
      <w:r w:rsidRPr="00C874B8">
        <w:rPr>
          <w:b/>
          <w:bCs/>
        </w:rPr>
        <w:t>Columbus, OH — USD 2,701/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CT Tech)</w:t>
      </w:r>
    </w:p>
    <w:p w14:paraId="601B45C4" w14:textId="561155FF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cyan"/>
        </w:rPr>
        <w:t>Histology Tech</w:t>
      </w:r>
    </w:p>
    <w:p w14:paraId="11505D9A" w14:textId="77777777" w:rsidR="00C874B8" w:rsidRPr="00C874B8" w:rsidRDefault="00C874B8" w:rsidP="00C874B8">
      <w:pPr>
        <w:numPr>
          <w:ilvl w:val="0"/>
          <w:numId w:val="24"/>
        </w:numPr>
        <w:rPr>
          <w:b/>
          <w:bCs/>
        </w:rPr>
      </w:pPr>
      <w:r w:rsidRPr="00C874B8">
        <w:rPr>
          <w:b/>
          <w:bCs/>
        </w:rPr>
        <w:t>Columbus, OH — USD 2,095/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(Ohio State University Hospital – Histology Tech)</w:t>
      </w:r>
    </w:p>
    <w:p w14:paraId="532397EA" w14:textId="721CE9D5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cyan"/>
        </w:rPr>
        <w:t>Interventional Radiology</w:t>
      </w:r>
    </w:p>
    <w:p w14:paraId="1787C3FA" w14:textId="77777777" w:rsidR="00C874B8" w:rsidRPr="00C874B8" w:rsidRDefault="00C874B8" w:rsidP="00C874B8">
      <w:pPr>
        <w:numPr>
          <w:ilvl w:val="0"/>
          <w:numId w:val="25"/>
        </w:numPr>
        <w:rPr>
          <w:b/>
          <w:bCs/>
        </w:rPr>
      </w:pPr>
      <w:r w:rsidRPr="00C874B8">
        <w:rPr>
          <w:b/>
          <w:bCs/>
        </w:rPr>
        <w:t>Columbus, OH — USD 3,357/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(Ross Heart Hospital – IR)</w:t>
      </w:r>
    </w:p>
    <w:p w14:paraId="4E760ABD" w14:textId="77777777" w:rsidR="00C874B8" w:rsidRPr="00C874B8" w:rsidRDefault="00C874B8" w:rsidP="00C874B8">
      <w:pPr>
        <w:numPr>
          <w:ilvl w:val="0"/>
          <w:numId w:val="25"/>
        </w:numPr>
        <w:rPr>
          <w:b/>
          <w:bCs/>
        </w:rPr>
      </w:pPr>
      <w:r w:rsidRPr="00C874B8">
        <w:rPr>
          <w:b/>
          <w:bCs/>
        </w:rPr>
        <w:t>Columbus, OH — USD 3,357/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(Ohio State University Hospital – IR)</w:t>
      </w:r>
    </w:p>
    <w:p w14:paraId="2186C1FD" w14:textId="5A43742F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cyan"/>
        </w:rPr>
        <w:t>Mammography Tech</w:t>
      </w:r>
    </w:p>
    <w:p w14:paraId="49CCCBC5" w14:textId="77777777" w:rsidR="00C874B8" w:rsidRPr="00C874B8" w:rsidRDefault="00C874B8" w:rsidP="00C874B8">
      <w:pPr>
        <w:numPr>
          <w:ilvl w:val="0"/>
          <w:numId w:val="26"/>
        </w:numPr>
        <w:rPr>
          <w:b/>
          <w:bCs/>
        </w:rPr>
      </w:pPr>
      <w:r w:rsidRPr="00C874B8">
        <w:rPr>
          <w:b/>
          <w:bCs/>
        </w:rPr>
        <w:t>Columbus, OH — USD 3,477/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40hrs (Stefanie Spielman Breast Center – Mammography Tech)</w:t>
      </w:r>
    </w:p>
    <w:p w14:paraId="50B21BA2" w14:textId="68CD06D0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cyan"/>
        </w:rPr>
        <w:t>MRI Tech</w:t>
      </w:r>
    </w:p>
    <w:p w14:paraId="5BDAF23D" w14:textId="77777777" w:rsidR="00C874B8" w:rsidRPr="00C874B8" w:rsidRDefault="00C874B8" w:rsidP="00C874B8">
      <w:pPr>
        <w:numPr>
          <w:ilvl w:val="0"/>
          <w:numId w:val="27"/>
        </w:numPr>
        <w:rPr>
          <w:b/>
          <w:bCs/>
        </w:rPr>
      </w:pPr>
      <w:r w:rsidRPr="00C874B8">
        <w:rPr>
          <w:b/>
          <w:bCs/>
        </w:rPr>
        <w:t>Columbus, OH — USD 2,665/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East – MRI Tech)</w:t>
      </w:r>
    </w:p>
    <w:p w14:paraId="798BE693" w14:textId="77777777" w:rsidR="00C874B8" w:rsidRPr="00C874B8" w:rsidRDefault="00C874B8" w:rsidP="00C874B8">
      <w:pPr>
        <w:numPr>
          <w:ilvl w:val="0"/>
          <w:numId w:val="27"/>
        </w:numPr>
        <w:rPr>
          <w:b/>
          <w:bCs/>
        </w:rPr>
      </w:pPr>
      <w:r w:rsidRPr="00C874B8">
        <w:rPr>
          <w:b/>
          <w:bCs/>
        </w:rPr>
        <w:t>Columbus, OH — USD 2,665/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MRI Tech)</w:t>
      </w:r>
    </w:p>
    <w:p w14:paraId="07197C22" w14:textId="1C8B4E4E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t xml:space="preserve"> </w:t>
      </w:r>
      <w:r w:rsidRPr="00C874B8">
        <w:rPr>
          <w:b/>
          <w:bCs/>
          <w:highlight w:val="cyan"/>
        </w:rPr>
        <w:t>Respiratory Therapist (RRT)</w:t>
      </w:r>
    </w:p>
    <w:p w14:paraId="77BBD906" w14:textId="77777777" w:rsidR="00C874B8" w:rsidRPr="00C874B8" w:rsidRDefault="00C874B8" w:rsidP="00C874B8">
      <w:pPr>
        <w:numPr>
          <w:ilvl w:val="0"/>
          <w:numId w:val="28"/>
        </w:numPr>
        <w:rPr>
          <w:b/>
          <w:bCs/>
        </w:rPr>
      </w:pPr>
      <w:r w:rsidRPr="00C874B8">
        <w:rPr>
          <w:b/>
          <w:bCs/>
        </w:rPr>
        <w:t>Columbus, OH — USD 2,161/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(Ohio State University Hospital – RRT)</w:t>
      </w:r>
    </w:p>
    <w:p w14:paraId="7C81AF9D" w14:textId="2747B9AA" w:rsidR="00C874B8" w:rsidRPr="00C874B8" w:rsidRDefault="00C874B8" w:rsidP="00C874B8">
      <w:pPr>
        <w:rPr>
          <w:b/>
          <w:bCs/>
        </w:rPr>
      </w:pPr>
      <w:r w:rsidRPr="00C874B8">
        <w:rPr>
          <w:b/>
          <w:bCs/>
        </w:rPr>
        <w:lastRenderedPageBreak/>
        <w:t xml:space="preserve"> </w:t>
      </w:r>
      <w:r w:rsidRPr="00C874B8">
        <w:rPr>
          <w:b/>
          <w:bCs/>
          <w:highlight w:val="cyan"/>
        </w:rPr>
        <w:t>CVOR Tech</w:t>
      </w:r>
    </w:p>
    <w:p w14:paraId="163B24BB" w14:textId="77777777" w:rsidR="00C874B8" w:rsidRDefault="00C874B8" w:rsidP="00C874B8">
      <w:pPr>
        <w:numPr>
          <w:ilvl w:val="0"/>
          <w:numId w:val="29"/>
        </w:numPr>
        <w:rPr>
          <w:b/>
          <w:bCs/>
        </w:rPr>
      </w:pPr>
      <w:r w:rsidRPr="00C874B8">
        <w:rPr>
          <w:b/>
          <w:bCs/>
        </w:rPr>
        <w:t>Columbus, OH — USD 2,485/</w:t>
      </w:r>
      <w:proofErr w:type="spellStart"/>
      <w:r w:rsidRPr="00C874B8">
        <w:rPr>
          <w:b/>
          <w:bCs/>
        </w:rPr>
        <w:t>wk</w:t>
      </w:r>
      <w:proofErr w:type="spellEnd"/>
      <w:r w:rsidRPr="00C874B8">
        <w:rPr>
          <w:b/>
          <w:bCs/>
        </w:rPr>
        <w:t xml:space="preserve"> for 36hrs (Ross Heart Hospital – CVOR Tech)</w:t>
      </w:r>
    </w:p>
    <w:p w14:paraId="41A0E368" w14:textId="5071DC12" w:rsidR="00F66FB6" w:rsidRDefault="00F66FB6" w:rsidP="00C874B8">
      <w:pPr>
        <w:numPr>
          <w:ilvl w:val="0"/>
          <w:numId w:val="29"/>
        </w:numPr>
        <w:rPr>
          <w:b/>
          <w:bCs/>
        </w:rPr>
      </w:pPr>
      <w:r w:rsidRPr="00F66FB6">
        <w:rPr>
          <w:b/>
          <w:bCs/>
        </w:rPr>
        <w:t>Columbus, OH — USD 2,521/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36hrs (Ohio State Ross Heart Hospital</w:t>
      </w:r>
      <w:r>
        <w:rPr>
          <w:b/>
          <w:bCs/>
        </w:rPr>
        <w:t>)</w:t>
      </w:r>
    </w:p>
    <w:p w14:paraId="1B88F0D8" w14:textId="09D2403E" w:rsidR="00F66FB6" w:rsidRDefault="00F66FB6" w:rsidP="00C874B8">
      <w:pPr>
        <w:numPr>
          <w:ilvl w:val="0"/>
          <w:numId w:val="29"/>
        </w:numPr>
        <w:rPr>
          <w:b/>
          <w:bCs/>
        </w:rPr>
      </w:pPr>
      <w:r w:rsidRPr="00F66FB6">
        <w:rPr>
          <w:b/>
          <w:bCs/>
        </w:rPr>
        <w:t>Columbus, OH — USD 2,837/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40hrs (Ohio State Ross Heart Hospital</w:t>
      </w:r>
      <w:r>
        <w:rPr>
          <w:b/>
          <w:bCs/>
        </w:rPr>
        <w:t>)</w:t>
      </w:r>
    </w:p>
    <w:p w14:paraId="09E8DDB1" w14:textId="644D89C1" w:rsidR="00F66FB6" w:rsidRDefault="00F66FB6" w:rsidP="00F66FB6">
      <w:pPr>
        <w:numPr>
          <w:ilvl w:val="0"/>
          <w:numId w:val="29"/>
        </w:numPr>
        <w:rPr>
          <w:b/>
          <w:bCs/>
        </w:rPr>
      </w:pPr>
      <w:r w:rsidRPr="00F66FB6">
        <w:rPr>
          <w:b/>
          <w:bCs/>
        </w:rPr>
        <w:t>Akron, OH — USD 2,166/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40hrs (Cleveland Clinic Akron General</w:t>
      </w:r>
      <w:r>
        <w:rPr>
          <w:b/>
          <w:bCs/>
        </w:rPr>
        <w:t>)</w:t>
      </w:r>
    </w:p>
    <w:p w14:paraId="0D1784F9" w14:textId="4FA71353" w:rsidR="00F66FB6" w:rsidRPr="00C874B8" w:rsidRDefault="00F66FB6" w:rsidP="00F66FB6">
      <w:pPr>
        <w:numPr>
          <w:ilvl w:val="0"/>
          <w:numId w:val="29"/>
        </w:numPr>
        <w:rPr>
          <w:b/>
          <w:bCs/>
        </w:rPr>
      </w:pPr>
      <w:r w:rsidRPr="00F66FB6">
        <w:rPr>
          <w:b/>
          <w:bCs/>
        </w:rPr>
        <w:t>Akron, OH — USD 2,837/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40hrs (Ohio State Ross Heart Hospital</w:t>
      </w:r>
      <w:r w:rsidRPr="00F66FB6">
        <w:rPr>
          <w:b/>
          <w:bCs/>
        </w:rPr>
        <w:t>)</w:t>
      </w:r>
    </w:p>
    <w:p w14:paraId="385FDE5E" w14:textId="4C06A41B" w:rsidR="00C874B8" w:rsidRDefault="00F66FB6" w:rsidP="00C874B8">
      <w:pPr>
        <w:rPr>
          <w:b/>
          <w:bCs/>
        </w:rPr>
      </w:pPr>
      <w:r w:rsidRPr="00F66FB6">
        <w:rPr>
          <w:b/>
          <w:bCs/>
          <w:highlight w:val="cyan"/>
        </w:rPr>
        <w:t>MRI TECH</w:t>
      </w:r>
    </w:p>
    <w:p w14:paraId="791F07F1" w14:textId="35E80698" w:rsidR="00F66FB6" w:rsidRPr="00F66FB6" w:rsidRDefault="00F66FB6" w:rsidP="00F66FB6">
      <w:pPr>
        <w:pStyle w:val="ListParagraph"/>
        <w:numPr>
          <w:ilvl w:val="0"/>
          <w:numId w:val="30"/>
        </w:numPr>
        <w:rPr>
          <w:b/>
          <w:bCs/>
        </w:rPr>
      </w:pPr>
      <w:r w:rsidRPr="00F66FB6">
        <w:rPr>
          <w:b/>
          <w:bCs/>
        </w:rPr>
        <w:t>Cleveland, OH — USD 2,800/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40hrs (Cleveland Clinic Main Campus</w:t>
      </w:r>
      <w:r w:rsidRPr="00F66FB6">
        <w:rPr>
          <w:b/>
          <w:bCs/>
        </w:rPr>
        <w:t>)</w:t>
      </w:r>
    </w:p>
    <w:p w14:paraId="5773674C" w14:textId="5D72DF0F" w:rsidR="00F66FB6" w:rsidRPr="00F66FB6" w:rsidRDefault="00F66FB6" w:rsidP="00F66FB6">
      <w:pPr>
        <w:pStyle w:val="ListParagraph"/>
        <w:numPr>
          <w:ilvl w:val="0"/>
          <w:numId w:val="30"/>
        </w:numPr>
        <w:rPr>
          <w:b/>
          <w:bCs/>
        </w:rPr>
      </w:pPr>
      <w:r w:rsidRPr="00F66FB6">
        <w:rPr>
          <w:b/>
          <w:bCs/>
        </w:rPr>
        <w:t>Mayfield Heights, OH — USD 2,600/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36hrs (Cleveland Clinic Hillcrest Hospital</w:t>
      </w:r>
      <w:r w:rsidRPr="00F66FB6">
        <w:rPr>
          <w:b/>
          <w:bCs/>
        </w:rPr>
        <w:t>)</w:t>
      </w:r>
    </w:p>
    <w:p w14:paraId="40626369" w14:textId="22DCBD02" w:rsidR="00F66FB6" w:rsidRPr="00F66FB6" w:rsidRDefault="00F66FB6" w:rsidP="00F66FB6">
      <w:pPr>
        <w:pStyle w:val="ListParagraph"/>
        <w:numPr>
          <w:ilvl w:val="0"/>
          <w:numId w:val="30"/>
        </w:numPr>
        <w:rPr>
          <w:b/>
          <w:bCs/>
        </w:rPr>
      </w:pPr>
      <w:r w:rsidRPr="00F66FB6">
        <w:rPr>
          <w:b/>
          <w:bCs/>
        </w:rPr>
        <w:t>Columbus, OH — USD 2,800/</w:t>
      </w:r>
      <w:proofErr w:type="spellStart"/>
      <w:r w:rsidRPr="00F66FB6">
        <w:rPr>
          <w:b/>
          <w:bCs/>
        </w:rPr>
        <w:t>wk</w:t>
      </w:r>
      <w:proofErr w:type="spellEnd"/>
      <w:r w:rsidRPr="00F66FB6">
        <w:rPr>
          <w:b/>
          <w:bCs/>
        </w:rPr>
        <w:t xml:space="preserve"> for 36hrs (Ohio State University Wexner Medical Center</w:t>
      </w:r>
      <w:r w:rsidRPr="00F66FB6">
        <w:rPr>
          <w:b/>
          <w:bCs/>
        </w:rPr>
        <w:t>)</w:t>
      </w:r>
    </w:p>
    <w:sectPr w:rsidR="00F66FB6" w:rsidRPr="00F66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68F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164D3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3F1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734C3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20526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A2596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55D5E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D5ADE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A3DA6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57922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E3673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365EE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25CC5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D1AC1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01515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83BB3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F5A39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53352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66C31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528A7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250D5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44B06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0A622A"/>
    <w:multiLevelType w:val="hybridMultilevel"/>
    <w:tmpl w:val="7078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B6099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61B94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F5985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04E84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51223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33662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A4D3D"/>
    <w:multiLevelType w:val="multilevel"/>
    <w:tmpl w:val="B42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04673">
    <w:abstractNumId w:val="2"/>
  </w:num>
  <w:num w:numId="2" w16cid:durableId="458379613">
    <w:abstractNumId w:val="10"/>
  </w:num>
  <w:num w:numId="3" w16cid:durableId="1198203893">
    <w:abstractNumId w:val="12"/>
  </w:num>
  <w:num w:numId="4" w16cid:durableId="248660713">
    <w:abstractNumId w:val="0"/>
  </w:num>
  <w:num w:numId="5" w16cid:durableId="178854849">
    <w:abstractNumId w:val="14"/>
  </w:num>
  <w:num w:numId="6" w16cid:durableId="1555431549">
    <w:abstractNumId w:val="26"/>
  </w:num>
  <w:num w:numId="7" w16cid:durableId="448163941">
    <w:abstractNumId w:val="28"/>
  </w:num>
  <w:num w:numId="8" w16cid:durableId="1718121978">
    <w:abstractNumId w:val="18"/>
  </w:num>
  <w:num w:numId="9" w16cid:durableId="281882404">
    <w:abstractNumId w:val="16"/>
  </w:num>
  <w:num w:numId="10" w16cid:durableId="1403676778">
    <w:abstractNumId w:val="9"/>
  </w:num>
  <w:num w:numId="11" w16cid:durableId="573734353">
    <w:abstractNumId w:val="24"/>
  </w:num>
  <w:num w:numId="12" w16cid:durableId="1673289855">
    <w:abstractNumId w:val="29"/>
  </w:num>
  <w:num w:numId="13" w16cid:durableId="535657503">
    <w:abstractNumId w:val="11"/>
  </w:num>
  <w:num w:numId="14" w16cid:durableId="1222329982">
    <w:abstractNumId w:val="7"/>
  </w:num>
  <w:num w:numId="15" w16cid:durableId="1347293292">
    <w:abstractNumId w:val="3"/>
  </w:num>
  <w:num w:numId="16" w16cid:durableId="392386718">
    <w:abstractNumId w:val="13"/>
  </w:num>
  <w:num w:numId="17" w16cid:durableId="1812673140">
    <w:abstractNumId w:val="27"/>
  </w:num>
  <w:num w:numId="18" w16cid:durableId="1923568063">
    <w:abstractNumId w:val="15"/>
  </w:num>
  <w:num w:numId="19" w16cid:durableId="1140998265">
    <w:abstractNumId w:val="19"/>
  </w:num>
  <w:num w:numId="20" w16cid:durableId="1185900463">
    <w:abstractNumId w:val="8"/>
  </w:num>
  <w:num w:numId="21" w16cid:durableId="341013218">
    <w:abstractNumId w:val="25"/>
  </w:num>
  <w:num w:numId="22" w16cid:durableId="892280156">
    <w:abstractNumId w:val="6"/>
  </w:num>
  <w:num w:numId="23" w16cid:durableId="728072121">
    <w:abstractNumId w:val="5"/>
  </w:num>
  <w:num w:numId="24" w16cid:durableId="218249778">
    <w:abstractNumId w:val="17"/>
  </w:num>
  <w:num w:numId="25" w16cid:durableId="1511603197">
    <w:abstractNumId w:val="21"/>
  </w:num>
  <w:num w:numId="26" w16cid:durableId="971637419">
    <w:abstractNumId w:val="4"/>
  </w:num>
  <w:num w:numId="27" w16cid:durableId="951396212">
    <w:abstractNumId w:val="1"/>
  </w:num>
  <w:num w:numId="28" w16cid:durableId="1110974718">
    <w:abstractNumId w:val="20"/>
  </w:num>
  <w:num w:numId="29" w16cid:durableId="159124859">
    <w:abstractNumId w:val="23"/>
  </w:num>
  <w:num w:numId="30" w16cid:durableId="5813804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B8"/>
    <w:rsid w:val="005E3D9C"/>
    <w:rsid w:val="00C874B8"/>
    <w:rsid w:val="00F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4106"/>
  <w15:chartTrackingRefBased/>
  <w15:docId w15:val="{92BC2CE1-6DF0-4812-BBD2-3B27BAC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Desh</dc:creator>
  <cp:keywords/>
  <dc:description/>
  <cp:lastModifiedBy>Deepak Desh</cp:lastModifiedBy>
  <cp:revision>2</cp:revision>
  <dcterms:created xsi:type="dcterms:W3CDTF">2025-12-10T01:48:00Z</dcterms:created>
  <dcterms:modified xsi:type="dcterms:W3CDTF">2025-12-10T02:10:00Z</dcterms:modified>
</cp:coreProperties>
</file>